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D4B7" w14:textId="5DAEE5B1" w:rsidR="00AF214A" w:rsidRPr="00B74E6B" w:rsidRDefault="00B74E6B" w:rsidP="00B74E6B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B74E6B">
        <w:rPr>
          <w:rFonts w:ascii="Gill Sans MT" w:hAnsi="Gill Sans MT"/>
          <w:b/>
          <w:bCs/>
          <w:sz w:val="32"/>
          <w:szCs w:val="32"/>
        </w:rPr>
        <w:t>GOUROCK CURLING CLUB</w:t>
      </w:r>
    </w:p>
    <w:p w14:paraId="5C276653" w14:textId="79140593" w:rsidR="00B74E6B" w:rsidRPr="00AF6278" w:rsidRDefault="00B74E6B" w:rsidP="00B74E6B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AF6278">
        <w:rPr>
          <w:rFonts w:ascii="Gill Sans MT" w:hAnsi="Gill Sans MT"/>
          <w:b/>
          <w:bCs/>
          <w:sz w:val="28"/>
          <w:szCs w:val="28"/>
        </w:rPr>
        <w:t>NEW MEMBER APPLICATION FORM</w:t>
      </w:r>
    </w:p>
    <w:p w14:paraId="757D894F" w14:textId="77777777" w:rsidR="00983E84" w:rsidRDefault="00983E84">
      <w:pPr>
        <w:rPr>
          <w:rFonts w:ascii="Gill Sans MT" w:hAnsi="Gill Sans MT"/>
        </w:rPr>
      </w:pPr>
    </w:p>
    <w:p w14:paraId="39C11663" w14:textId="77777777" w:rsidR="007D2989" w:rsidRPr="00F02C77" w:rsidRDefault="008144A1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>Gourock Curling Club was established in 1858</w:t>
      </w:r>
      <w:r w:rsidR="009248F0" w:rsidRPr="00F02C77">
        <w:rPr>
          <w:rFonts w:asciiTheme="minorHAnsi" w:hAnsiTheme="minorHAnsi" w:cstheme="minorHAnsi"/>
        </w:rPr>
        <w:t xml:space="preserve"> with 41 members. Today we have nearly double that. </w:t>
      </w:r>
    </w:p>
    <w:p w14:paraId="6F23B4AF" w14:textId="77777777" w:rsidR="00686A2E" w:rsidRPr="00F02C77" w:rsidRDefault="009248F0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 xml:space="preserve">We </w:t>
      </w:r>
      <w:r w:rsidR="00AF6278" w:rsidRPr="00F02C77">
        <w:rPr>
          <w:rFonts w:asciiTheme="minorHAnsi" w:hAnsiTheme="minorHAnsi" w:cstheme="minorHAnsi"/>
        </w:rPr>
        <w:t>curl</w:t>
      </w:r>
      <w:r w:rsidRPr="00F02C77">
        <w:rPr>
          <w:rFonts w:asciiTheme="minorHAnsi" w:hAnsiTheme="minorHAnsi" w:cstheme="minorHAnsi"/>
        </w:rPr>
        <w:t xml:space="preserve"> at the Waterfront </w:t>
      </w:r>
      <w:r w:rsidR="00AF6278" w:rsidRPr="00F02C77">
        <w:rPr>
          <w:rFonts w:asciiTheme="minorHAnsi" w:hAnsiTheme="minorHAnsi" w:cstheme="minorHAnsi"/>
        </w:rPr>
        <w:t>Ice Rink</w:t>
      </w:r>
      <w:r w:rsidRPr="00F02C77">
        <w:rPr>
          <w:rFonts w:asciiTheme="minorHAnsi" w:hAnsiTheme="minorHAnsi" w:cstheme="minorHAnsi"/>
        </w:rPr>
        <w:t xml:space="preserve"> in Greenock (usually 5.30pm ice)</w:t>
      </w:r>
      <w:r w:rsidR="00AF6278" w:rsidRPr="00F02C77">
        <w:rPr>
          <w:rFonts w:asciiTheme="minorHAnsi" w:hAnsiTheme="minorHAnsi" w:cstheme="minorHAnsi"/>
        </w:rPr>
        <w:t xml:space="preserve"> with </w:t>
      </w:r>
      <w:r w:rsidR="00686A2E" w:rsidRPr="00F02C77">
        <w:rPr>
          <w:rFonts w:asciiTheme="minorHAnsi" w:hAnsiTheme="minorHAnsi" w:cstheme="minorHAnsi"/>
        </w:rPr>
        <w:t>the</w:t>
      </w:r>
      <w:r w:rsidR="00AF6278" w:rsidRPr="00F02C77">
        <w:rPr>
          <w:rFonts w:asciiTheme="minorHAnsi" w:hAnsiTheme="minorHAnsi" w:cstheme="minorHAnsi"/>
        </w:rPr>
        <w:t xml:space="preserve"> season running between September and March</w:t>
      </w:r>
      <w:r w:rsidR="00686A2E" w:rsidRPr="00F02C77">
        <w:rPr>
          <w:rFonts w:asciiTheme="minorHAnsi" w:hAnsiTheme="minorHAnsi" w:cstheme="minorHAnsi"/>
        </w:rPr>
        <w:t>. O</w:t>
      </w:r>
      <w:r w:rsidR="00AF6278" w:rsidRPr="00F02C77">
        <w:rPr>
          <w:rFonts w:asciiTheme="minorHAnsi" w:hAnsiTheme="minorHAnsi" w:cstheme="minorHAnsi"/>
        </w:rPr>
        <w:t xml:space="preserve">ur League </w:t>
      </w:r>
      <w:r w:rsidR="00686A2E" w:rsidRPr="00F02C77">
        <w:rPr>
          <w:rFonts w:asciiTheme="minorHAnsi" w:hAnsiTheme="minorHAnsi" w:cstheme="minorHAnsi"/>
        </w:rPr>
        <w:t>has</w:t>
      </w:r>
      <w:r w:rsidR="00AF6278" w:rsidRPr="00F02C77">
        <w:rPr>
          <w:rFonts w:asciiTheme="minorHAnsi" w:hAnsiTheme="minorHAnsi" w:cstheme="minorHAnsi"/>
        </w:rPr>
        <w:t xml:space="preserve"> 10 teams </w:t>
      </w:r>
      <w:r w:rsidR="009140D9" w:rsidRPr="00F02C77">
        <w:rPr>
          <w:rFonts w:asciiTheme="minorHAnsi" w:hAnsiTheme="minorHAnsi" w:cstheme="minorHAnsi"/>
        </w:rPr>
        <w:t xml:space="preserve">who </w:t>
      </w:r>
      <w:r w:rsidR="00AF6278" w:rsidRPr="00F02C77">
        <w:rPr>
          <w:rFonts w:asciiTheme="minorHAnsi" w:hAnsiTheme="minorHAnsi" w:cstheme="minorHAnsi"/>
        </w:rPr>
        <w:t xml:space="preserve">battle it out for the Campbell trophy. </w:t>
      </w:r>
    </w:p>
    <w:p w14:paraId="0B884D4A" w14:textId="77777777" w:rsidR="00C81E2E" w:rsidRPr="00F02C77" w:rsidRDefault="00A452C3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 xml:space="preserve">We play various competitions </w:t>
      </w:r>
      <w:r w:rsidR="00686A2E" w:rsidRPr="00F02C77">
        <w:rPr>
          <w:rFonts w:asciiTheme="minorHAnsi" w:hAnsiTheme="minorHAnsi" w:cstheme="minorHAnsi"/>
        </w:rPr>
        <w:t>sending teams to p</w:t>
      </w:r>
      <w:r w:rsidR="009140D9" w:rsidRPr="00F02C77">
        <w:rPr>
          <w:rFonts w:asciiTheme="minorHAnsi" w:hAnsiTheme="minorHAnsi" w:cstheme="minorHAnsi"/>
        </w:rPr>
        <w:t>lay in the Day League</w:t>
      </w:r>
      <w:r w:rsidR="00686A2E" w:rsidRPr="00F02C77">
        <w:rPr>
          <w:rFonts w:asciiTheme="minorHAnsi" w:hAnsiTheme="minorHAnsi" w:cstheme="minorHAnsi"/>
        </w:rPr>
        <w:t>, Superleague</w:t>
      </w:r>
      <w:r w:rsidR="00C81E2E" w:rsidRPr="00F02C77">
        <w:rPr>
          <w:rFonts w:asciiTheme="minorHAnsi" w:hAnsiTheme="minorHAnsi" w:cstheme="minorHAnsi"/>
        </w:rPr>
        <w:t xml:space="preserve"> and a number of others. </w:t>
      </w:r>
    </w:p>
    <w:p w14:paraId="24853CB3" w14:textId="20377B77" w:rsidR="00AF6278" w:rsidRPr="00F02C77" w:rsidRDefault="00AF6278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>W</w:t>
      </w:r>
      <w:r w:rsidR="009248F0" w:rsidRPr="00F02C77">
        <w:rPr>
          <w:rFonts w:asciiTheme="minorHAnsi" w:hAnsiTheme="minorHAnsi" w:cstheme="minorHAnsi"/>
        </w:rPr>
        <w:t xml:space="preserve">e celebrate at the Royal Gourock Yacht Club where we hold our AGM, Club dinners and prize giving, and where our trophies are proudly displayed. </w:t>
      </w:r>
    </w:p>
    <w:p w14:paraId="7E92275E" w14:textId="75BB10ED" w:rsidR="009248F0" w:rsidRPr="00F02C77" w:rsidRDefault="00AF6278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>It is truly a grand wee Club to play for and to be a member is most rewarding and enjoyable.</w:t>
      </w:r>
    </w:p>
    <w:p w14:paraId="21C84945" w14:textId="09F95FF9" w:rsidR="009248F0" w:rsidRPr="00F02C77" w:rsidRDefault="009248F0">
      <w:pPr>
        <w:rPr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 xml:space="preserve">For more information about our Club please look at our website </w:t>
      </w:r>
      <w:hyperlink r:id="rId5" w:history="1">
        <w:r w:rsidRPr="00F02C77">
          <w:rPr>
            <w:rStyle w:val="Hyperlink"/>
            <w:rFonts w:asciiTheme="minorHAnsi" w:hAnsiTheme="minorHAnsi" w:cstheme="minorHAnsi"/>
          </w:rPr>
          <w:t>https://www.gourockcurlers.co.uk/</w:t>
        </w:r>
      </w:hyperlink>
    </w:p>
    <w:p w14:paraId="3EE37D0B" w14:textId="184C6191" w:rsidR="00AF6278" w:rsidRPr="00F02C77" w:rsidRDefault="00AF6278">
      <w:pPr>
        <w:rPr>
          <w:rStyle w:val="Hyperlink"/>
          <w:rFonts w:asciiTheme="minorHAnsi" w:hAnsiTheme="minorHAnsi" w:cstheme="minorHAnsi"/>
        </w:rPr>
      </w:pPr>
      <w:r w:rsidRPr="00F02C77">
        <w:rPr>
          <w:rFonts w:asciiTheme="minorHAnsi" w:hAnsiTheme="minorHAnsi" w:cstheme="minorHAnsi"/>
        </w:rPr>
        <w:t xml:space="preserve">Or if you have any questions email us at </w:t>
      </w:r>
      <w:hyperlink r:id="rId6" w:history="1">
        <w:r w:rsidR="006377BA" w:rsidRPr="00F05154">
          <w:rPr>
            <w:rStyle w:val="Hyperlink"/>
            <w:rFonts w:asciiTheme="minorHAnsi" w:hAnsiTheme="minorHAnsi" w:cstheme="minorHAnsi"/>
          </w:rPr>
          <w:t>info@gourockcurlers.co.uk</w:t>
        </w:r>
      </w:hyperlink>
    </w:p>
    <w:p w14:paraId="1F4A225F" w14:textId="77777777" w:rsidR="0082749E" w:rsidRPr="00F02C77" w:rsidRDefault="0082749E">
      <w:pPr>
        <w:rPr>
          <w:rFonts w:asciiTheme="minorHAnsi" w:hAnsiTheme="minorHAnsi" w:cstheme="minorHAnsi"/>
          <w:sz w:val="24"/>
          <w:szCs w:val="24"/>
        </w:rPr>
      </w:pPr>
    </w:p>
    <w:p w14:paraId="0055E11D" w14:textId="5B453736" w:rsidR="00B74E6B" w:rsidRPr="00F02C77" w:rsidRDefault="00B74E6B">
      <w:pPr>
        <w:rPr>
          <w:rFonts w:asciiTheme="minorHAnsi" w:hAnsiTheme="minorHAnsi" w:cstheme="minorHAnsi"/>
          <w:sz w:val="24"/>
          <w:szCs w:val="24"/>
        </w:rPr>
      </w:pPr>
      <w:r w:rsidRPr="00F02C77">
        <w:rPr>
          <w:rFonts w:asciiTheme="minorHAnsi" w:hAnsiTheme="minorHAnsi" w:cstheme="minorHAnsi"/>
          <w:sz w:val="24"/>
          <w:szCs w:val="24"/>
        </w:rPr>
        <w:t>To join as a member of Gourock Curling Club please complete your details below</w:t>
      </w:r>
      <w:r w:rsidR="00AF6278" w:rsidRPr="00F02C77">
        <w:rPr>
          <w:rFonts w:asciiTheme="minorHAnsi" w:hAnsiTheme="minorHAnsi" w:cstheme="minorHAnsi"/>
          <w:sz w:val="24"/>
          <w:szCs w:val="24"/>
        </w:rPr>
        <w:t xml:space="preserve"> and email this form to </w:t>
      </w:r>
      <w:hyperlink r:id="rId7" w:history="1">
        <w:r w:rsidR="00942120" w:rsidRPr="00F05154">
          <w:rPr>
            <w:rStyle w:val="Hyperlink"/>
            <w:rFonts w:asciiTheme="minorHAnsi" w:hAnsiTheme="minorHAnsi" w:cstheme="minorHAnsi"/>
            <w:sz w:val="24"/>
            <w:szCs w:val="24"/>
          </w:rPr>
          <w:t>info@gourockcurlers.co.uk</w:t>
        </w:r>
      </w:hyperlink>
      <w:r w:rsidR="00E90FA9" w:rsidRPr="00F02C77">
        <w:rPr>
          <w:rFonts w:asciiTheme="minorHAnsi" w:hAnsiTheme="minorHAnsi" w:cstheme="minorHAnsi"/>
          <w:sz w:val="24"/>
          <w:szCs w:val="24"/>
        </w:rPr>
        <w:t xml:space="preserve"> or hand to one of our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3351"/>
      </w:tblGrid>
      <w:tr w:rsidR="00E90FA9" w14:paraId="497A3128" w14:textId="7C75FABA" w:rsidTr="00DB7BED">
        <w:trPr>
          <w:trHeight w:val="510"/>
        </w:trPr>
        <w:tc>
          <w:tcPr>
            <w:tcW w:w="1838" w:type="dxa"/>
          </w:tcPr>
          <w:p w14:paraId="7B707DA5" w14:textId="08494BE4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Title</w:t>
            </w:r>
          </w:p>
        </w:tc>
        <w:tc>
          <w:tcPr>
            <w:tcW w:w="2410" w:type="dxa"/>
          </w:tcPr>
          <w:p w14:paraId="2591125D" w14:textId="77777777" w:rsidR="00E90FA9" w:rsidRDefault="00E90FA9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17B24AAB" w14:textId="123E7739" w:rsidR="00E90FA9" w:rsidRPr="00534E75" w:rsidRDefault="00174415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First Name</w:t>
            </w:r>
          </w:p>
        </w:tc>
        <w:tc>
          <w:tcPr>
            <w:tcW w:w="3351" w:type="dxa"/>
          </w:tcPr>
          <w:p w14:paraId="5520A795" w14:textId="77777777" w:rsidR="00E90FA9" w:rsidRDefault="00E90FA9">
            <w:pPr>
              <w:rPr>
                <w:rFonts w:ascii="Gill Sans MT" w:hAnsi="Gill Sans MT"/>
              </w:rPr>
            </w:pPr>
          </w:p>
        </w:tc>
      </w:tr>
      <w:tr w:rsidR="00182D48" w14:paraId="56A5C087" w14:textId="60C9DC43" w:rsidTr="008815E1">
        <w:trPr>
          <w:trHeight w:val="510"/>
        </w:trPr>
        <w:tc>
          <w:tcPr>
            <w:tcW w:w="1838" w:type="dxa"/>
          </w:tcPr>
          <w:p w14:paraId="6FBCAE49" w14:textId="6BEB68ED" w:rsidR="00182D48" w:rsidRPr="00534E75" w:rsidRDefault="00182D48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Surname</w:t>
            </w:r>
          </w:p>
        </w:tc>
        <w:tc>
          <w:tcPr>
            <w:tcW w:w="7178" w:type="dxa"/>
            <w:gridSpan w:val="3"/>
          </w:tcPr>
          <w:p w14:paraId="3B13EE13" w14:textId="77777777" w:rsidR="00182D48" w:rsidRDefault="00182D48">
            <w:pPr>
              <w:rPr>
                <w:rFonts w:ascii="Gill Sans MT" w:hAnsi="Gill Sans MT"/>
              </w:rPr>
            </w:pPr>
          </w:p>
        </w:tc>
      </w:tr>
      <w:tr w:rsidR="00182D48" w14:paraId="2C817F45" w14:textId="5A0F3D67" w:rsidTr="001B48D0">
        <w:trPr>
          <w:trHeight w:val="510"/>
        </w:trPr>
        <w:tc>
          <w:tcPr>
            <w:tcW w:w="1838" w:type="dxa"/>
          </w:tcPr>
          <w:p w14:paraId="373D8846" w14:textId="2B2628A3" w:rsidR="00182D48" w:rsidRPr="00534E75" w:rsidRDefault="00182D48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Address 1</w:t>
            </w:r>
          </w:p>
        </w:tc>
        <w:tc>
          <w:tcPr>
            <w:tcW w:w="7178" w:type="dxa"/>
            <w:gridSpan w:val="3"/>
          </w:tcPr>
          <w:p w14:paraId="15B3728F" w14:textId="77777777" w:rsidR="00182D48" w:rsidRDefault="00182D48">
            <w:pPr>
              <w:rPr>
                <w:rFonts w:ascii="Gill Sans MT" w:hAnsi="Gill Sans MT"/>
              </w:rPr>
            </w:pPr>
          </w:p>
        </w:tc>
      </w:tr>
      <w:tr w:rsidR="00BF2A5A" w14:paraId="00973064" w14:textId="203E9F22" w:rsidTr="00D724D3">
        <w:trPr>
          <w:trHeight w:val="510"/>
        </w:trPr>
        <w:tc>
          <w:tcPr>
            <w:tcW w:w="1838" w:type="dxa"/>
          </w:tcPr>
          <w:p w14:paraId="7EFC358E" w14:textId="3B286205" w:rsidR="00BF2A5A" w:rsidRPr="00534E75" w:rsidRDefault="00231ED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Address 2</w:t>
            </w:r>
          </w:p>
        </w:tc>
        <w:tc>
          <w:tcPr>
            <w:tcW w:w="7178" w:type="dxa"/>
            <w:gridSpan w:val="3"/>
          </w:tcPr>
          <w:p w14:paraId="1D6BA442" w14:textId="77777777" w:rsidR="00BF2A5A" w:rsidRDefault="00BF2A5A">
            <w:pPr>
              <w:rPr>
                <w:rFonts w:ascii="Gill Sans MT" w:hAnsi="Gill Sans MT"/>
              </w:rPr>
            </w:pPr>
          </w:p>
        </w:tc>
      </w:tr>
      <w:tr w:rsidR="00E90FA9" w14:paraId="4C2ED647" w14:textId="48DA3FBB" w:rsidTr="00DB7BED">
        <w:trPr>
          <w:trHeight w:val="510"/>
        </w:trPr>
        <w:tc>
          <w:tcPr>
            <w:tcW w:w="1838" w:type="dxa"/>
          </w:tcPr>
          <w:p w14:paraId="5EB05F01" w14:textId="0EEF6557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Town</w:t>
            </w:r>
          </w:p>
        </w:tc>
        <w:tc>
          <w:tcPr>
            <w:tcW w:w="2410" w:type="dxa"/>
          </w:tcPr>
          <w:p w14:paraId="2F3981A1" w14:textId="77777777" w:rsidR="00E90FA9" w:rsidRDefault="00E90FA9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453DA93" w14:textId="03B351DA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Postcode</w:t>
            </w:r>
          </w:p>
        </w:tc>
        <w:tc>
          <w:tcPr>
            <w:tcW w:w="3351" w:type="dxa"/>
          </w:tcPr>
          <w:p w14:paraId="77CBD14E" w14:textId="77777777" w:rsidR="00E90FA9" w:rsidRDefault="00E90FA9">
            <w:pPr>
              <w:rPr>
                <w:rFonts w:ascii="Gill Sans MT" w:hAnsi="Gill Sans MT"/>
              </w:rPr>
            </w:pPr>
          </w:p>
        </w:tc>
      </w:tr>
      <w:tr w:rsidR="00E90FA9" w14:paraId="53351795" w14:textId="2E5980CE" w:rsidTr="00DB7BED">
        <w:trPr>
          <w:trHeight w:val="510"/>
        </w:trPr>
        <w:tc>
          <w:tcPr>
            <w:tcW w:w="1838" w:type="dxa"/>
          </w:tcPr>
          <w:p w14:paraId="3F5331A9" w14:textId="12234315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Tel Home</w:t>
            </w:r>
          </w:p>
        </w:tc>
        <w:tc>
          <w:tcPr>
            <w:tcW w:w="2410" w:type="dxa"/>
          </w:tcPr>
          <w:p w14:paraId="75A4ED6B" w14:textId="77777777" w:rsidR="00E90FA9" w:rsidRDefault="00E90FA9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1B4CAED" w14:textId="42C1A1EB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>Tel Mobile</w:t>
            </w:r>
          </w:p>
        </w:tc>
        <w:tc>
          <w:tcPr>
            <w:tcW w:w="3351" w:type="dxa"/>
          </w:tcPr>
          <w:p w14:paraId="3AAF31EF" w14:textId="77777777" w:rsidR="00E90FA9" w:rsidRDefault="00E90FA9">
            <w:pPr>
              <w:rPr>
                <w:rFonts w:ascii="Gill Sans MT" w:hAnsi="Gill Sans MT"/>
              </w:rPr>
            </w:pPr>
          </w:p>
        </w:tc>
      </w:tr>
      <w:tr w:rsidR="00E90FA9" w14:paraId="521AD623" w14:textId="09A34CCF" w:rsidTr="00D724D3">
        <w:trPr>
          <w:trHeight w:val="510"/>
        </w:trPr>
        <w:tc>
          <w:tcPr>
            <w:tcW w:w="1838" w:type="dxa"/>
          </w:tcPr>
          <w:p w14:paraId="1BD718F2" w14:textId="5EF72A26" w:rsidR="00E90FA9" w:rsidRPr="00534E75" w:rsidRDefault="00E90FA9">
            <w:pPr>
              <w:rPr>
                <w:rFonts w:ascii="Gill Sans MT" w:hAnsi="Gill Sans MT"/>
                <w:b/>
                <w:bCs/>
              </w:rPr>
            </w:pPr>
            <w:r w:rsidRPr="00534E75">
              <w:rPr>
                <w:rFonts w:ascii="Gill Sans MT" w:hAnsi="Gill Sans MT"/>
                <w:b/>
                <w:bCs/>
              </w:rPr>
              <w:t xml:space="preserve">Email </w:t>
            </w:r>
          </w:p>
        </w:tc>
        <w:tc>
          <w:tcPr>
            <w:tcW w:w="7178" w:type="dxa"/>
            <w:gridSpan w:val="3"/>
          </w:tcPr>
          <w:p w14:paraId="58C65799" w14:textId="77777777" w:rsidR="00E90FA9" w:rsidRDefault="00E90FA9">
            <w:pPr>
              <w:rPr>
                <w:rFonts w:ascii="Gill Sans MT" w:hAnsi="Gill Sans MT"/>
              </w:rPr>
            </w:pPr>
          </w:p>
        </w:tc>
      </w:tr>
    </w:tbl>
    <w:p w14:paraId="67772226" w14:textId="77777777" w:rsidR="007570FC" w:rsidRDefault="007570FC" w:rsidP="00B74E6B">
      <w:pPr>
        <w:rPr>
          <w:rFonts w:ascii="Calibri" w:hAnsi="Calibri"/>
          <w:sz w:val="24"/>
          <w:szCs w:val="24"/>
          <w:lang w:eastAsia="en-GB"/>
        </w:rPr>
      </w:pPr>
    </w:p>
    <w:p w14:paraId="05B83294" w14:textId="16BA4973" w:rsidR="008144A1" w:rsidRDefault="008144A1" w:rsidP="00B74E6B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Please tick which Membership fee is applicable. This fee includes your annual contribution to also become a member of the Royal Caledonian Curling Club</w:t>
      </w:r>
      <w:r w:rsidR="00871B7E">
        <w:rPr>
          <w:rFonts w:ascii="Calibri" w:hAnsi="Calibri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134"/>
      </w:tblGrid>
      <w:tr w:rsidR="00AF6278" w14:paraId="13A8B82C" w14:textId="5A3538C2" w:rsidTr="00836EC7">
        <w:trPr>
          <w:trHeight w:val="510"/>
        </w:trPr>
        <w:tc>
          <w:tcPr>
            <w:tcW w:w="5382" w:type="dxa"/>
          </w:tcPr>
          <w:p w14:paraId="35EB8AF7" w14:textId="697B17C6" w:rsidR="00AF6278" w:rsidRDefault="00AF6278" w:rsidP="00B74E6B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Adult member (21 and over)</w:t>
            </w:r>
          </w:p>
        </w:tc>
        <w:tc>
          <w:tcPr>
            <w:tcW w:w="1134" w:type="dxa"/>
          </w:tcPr>
          <w:p w14:paraId="283EFE26" w14:textId="49385599" w:rsidR="00AF6278" w:rsidRPr="008144A1" w:rsidRDefault="00AF6278" w:rsidP="00B74E6B">
            <w:pPr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</w:pPr>
            <w:r w:rsidRPr="008144A1"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  <w:t>£35</w:t>
            </w:r>
          </w:p>
        </w:tc>
        <w:tc>
          <w:tcPr>
            <w:tcW w:w="1134" w:type="dxa"/>
          </w:tcPr>
          <w:p w14:paraId="46CF631C" w14:textId="77777777" w:rsidR="00AF6278" w:rsidRPr="008144A1" w:rsidRDefault="00AF6278" w:rsidP="00B74E6B">
            <w:pPr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6278" w14:paraId="41E6B6E2" w14:textId="1D1A13F2" w:rsidTr="00836EC7">
        <w:trPr>
          <w:trHeight w:val="510"/>
        </w:trPr>
        <w:tc>
          <w:tcPr>
            <w:tcW w:w="5382" w:type="dxa"/>
          </w:tcPr>
          <w:p w14:paraId="4AAE2495" w14:textId="6F15147E" w:rsidR="00AF6278" w:rsidRDefault="00AF6278" w:rsidP="00B74E6B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Junior member (under 21 years of age on 30 June)</w:t>
            </w:r>
          </w:p>
        </w:tc>
        <w:tc>
          <w:tcPr>
            <w:tcW w:w="1134" w:type="dxa"/>
          </w:tcPr>
          <w:p w14:paraId="15BE559A" w14:textId="0C232D24" w:rsidR="00AF6278" w:rsidRPr="008144A1" w:rsidRDefault="00AF6278" w:rsidP="00B74E6B">
            <w:pPr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</w:pPr>
            <w:r w:rsidRPr="008144A1"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  <w:t>£12.50</w:t>
            </w:r>
          </w:p>
        </w:tc>
        <w:tc>
          <w:tcPr>
            <w:tcW w:w="1134" w:type="dxa"/>
          </w:tcPr>
          <w:p w14:paraId="0C7BFE8A" w14:textId="77777777" w:rsidR="00AF6278" w:rsidRPr="008144A1" w:rsidRDefault="00AF6278" w:rsidP="00B74E6B">
            <w:pPr>
              <w:rPr>
                <w:rFonts w:ascii="Calibri" w:hAnsi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E143E0A" w14:textId="77777777" w:rsidR="00E33785" w:rsidRDefault="00E33785" w:rsidP="00B74E6B">
      <w:pPr>
        <w:rPr>
          <w:rFonts w:ascii="Calibri" w:hAnsi="Calibri"/>
          <w:sz w:val="24"/>
          <w:szCs w:val="24"/>
          <w:lang w:eastAsia="en-GB"/>
        </w:rPr>
      </w:pPr>
    </w:p>
    <w:p w14:paraId="0853C256" w14:textId="7B1ADBA7" w:rsidR="00E90FA9" w:rsidRDefault="00B74E6B" w:rsidP="00946B2F">
      <w:pPr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Membership fees</w:t>
      </w:r>
      <w:r w:rsidR="003B68EA">
        <w:rPr>
          <w:rFonts w:ascii="Calibri" w:hAnsi="Calibri"/>
          <w:sz w:val="24"/>
          <w:szCs w:val="24"/>
          <w:lang w:eastAsia="en-GB"/>
        </w:rPr>
        <w:t xml:space="preserve"> and ice money will</w:t>
      </w:r>
      <w:r>
        <w:rPr>
          <w:rFonts w:ascii="Calibri" w:hAnsi="Calibri"/>
          <w:sz w:val="24"/>
          <w:szCs w:val="24"/>
          <w:lang w:eastAsia="en-GB"/>
        </w:rPr>
        <w:t xml:space="preserve"> be paid direct to our Bank account</w:t>
      </w:r>
      <w:r w:rsidR="003B68EA">
        <w:rPr>
          <w:rFonts w:ascii="Calibri" w:hAnsi="Calibri"/>
          <w:sz w:val="24"/>
          <w:szCs w:val="24"/>
          <w:lang w:eastAsia="en-GB"/>
        </w:rPr>
        <w:t>,</w:t>
      </w:r>
      <w:r w:rsidR="00946B2F">
        <w:rPr>
          <w:rFonts w:ascii="Calibri" w:hAnsi="Calibri"/>
          <w:sz w:val="24"/>
          <w:szCs w:val="24"/>
          <w:lang w:eastAsia="en-GB"/>
        </w:rPr>
        <w:t xml:space="preserve"> details of which will be supplied once membership is approved. </w:t>
      </w:r>
    </w:p>
    <w:p w14:paraId="28AF102E" w14:textId="49D2BA0C" w:rsidR="00B74E6B" w:rsidRPr="00F81185" w:rsidRDefault="0072352F" w:rsidP="0072352F">
      <w:pPr>
        <w:rPr>
          <w:rFonts w:ascii="Gill Sans MT" w:hAnsi="Gill Sans MT"/>
        </w:rPr>
      </w:pPr>
      <w:r>
        <w:rPr>
          <w:rFonts w:ascii="Calibri" w:hAnsi="Calibri"/>
          <w:sz w:val="24"/>
          <w:szCs w:val="24"/>
          <w:lang w:eastAsia="en-GB"/>
        </w:rPr>
        <w:t xml:space="preserve">We look forward to </w:t>
      </w:r>
      <w:r w:rsidR="00142490">
        <w:rPr>
          <w:rFonts w:ascii="Calibri" w:hAnsi="Calibri"/>
          <w:sz w:val="24"/>
          <w:szCs w:val="24"/>
          <w:lang w:eastAsia="en-GB"/>
        </w:rPr>
        <w:t xml:space="preserve">welcoming you on board, and </w:t>
      </w:r>
      <w:r>
        <w:rPr>
          <w:rFonts w:ascii="Calibri" w:hAnsi="Calibri"/>
          <w:sz w:val="24"/>
          <w:szCs w:val="24"/>
          <w:lang w:eastAsia="en-GB"/>
        </w:rPr>
        <w:t>curling with you!</w:t>
      </w:r>
    </w:p>
    <w:sectPr w:rsidR="00B74E6B" w:rsidRPr="00F81185" w:rsidSect="00E90FA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D53"/>
    <w:multiLevelType w:val="hybridMultilevel"/>
    <w:tmpl w:val="02E2E60C"/>
    <w:lvl w:ilvl="0" w:tplc="C8365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5E9F"/>
    <w:multiLevelType w:val="hybridMultilevel"/>
    <w:tmpl w:val="6550062A"/>
    <w:lvl w:ilvl="0" w:tplc="45740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929AF"/>
    <w:multiLevelType w:val="hybridMultilevel"/>
    <w:tmpl w:val="9134ECD4"/>
    <w:lvl w:ilvl="0" w:tplc="21146EBC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82729315">
    <w:abstractNumId w:val="0"/>
  </w:num>
  <w:num w:numId="2" w16cid:durableId="489829596">
    <w:abstractNumId w:val="2"/>
  </w:num>
  <w:num w:numId="3" w16cid:durableId="45267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6B"/>
    <w:rsid w:val="00056AF6"/>
    <w:rsid w:val="00142490"/>
    <w:rsid w:val="00174415"/>
    <w:rsid w:val="00182D48"/>
    <w:rsid w:val="001E1862"/>
    <w:rsid w:val="00231EDA"/>
    <w:rsid w:val="002B44DD"/>
    <w:rsid w:val="00341CAE"/>
    <w:rsid w:val="003B68EA"/>
    <w:rsid w:val="00534E75"/>
    <w:rsid w:val="005B0D2E"/>
    <w:rsid w:val="006377BA"/>
    <w:rsid w:val="00655469"/>
    <w:rsid w:val="006801BA"/>
    <w:rsid w:val="00686A2E"/>
    <w:rsid w:val="006F49C3"/>
    <w:rsid w:val="0072352F"/>
    <w:rsid w:val="007468FF"/>
    <w:rsid w:val="007570FC"/>
    <w:rsid w:val="00767D8D"/>
    <w:rsid w:val="007A7009"/>
    <w:rsid w:val="007D2989"/>
    <w:rsid w:val="008144A1"/>
    <w:rsid w:val="0082749E"/>
    <w:rsid w:val="00836EC7"/>
    <w:rsid w:val="00871B7E"/>
    <w:rsid w:val="009140D9"/>
    <w:rsid w:val="009248F0"/>
    <w:rsid w:val="00942120"/>
    <w:rsid w:val="00946B2F"/>
    <w:rsid w:val="00957486"/>
    <w:rsid w:val="00983E84"/>
    <w:rsid w:val="00A452C3"/>
    <w:rsid w:val="00AF214A"/>
    <w:rsid w:val="00AF6278"/>
    <w:rsid w:val="00B11317"/>
    <w:rsid w:val="00B74E6B"/>
    <w:rsid w:val="00BF2A5A"/>
    <w:rsid w:val="00C81E2E"/>
    <w:rsid w:val="00CF4B2C"/>
    <w:rsid w:val="00CF63A4"/>
    <w:rsid w:val="00D724D3"/>
    <w:rsid w:val="00DB7BED"/>
    <w:rsid w:val="00E33785"/>
    <w:rsid w:val="00E90FA9"/>
    <w:rsid w:val="00EE41C6"/>
    <w:rsid w:val="00F02C77"/>
    <w:rsid w:val="00F81185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5CE0"/>
  <w15:chartTrackingRefBased/>
  <w15:docId w15:val="{E8E6ED3C-25C4-4856-B9A5-2281921D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Std" w:eastAsiaTheme="minorHAnsi" w:hAnsi="Gill Sans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E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48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24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ourockcurl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urockcurlers.co.uk" TargetMode="External"/><Relationship Id="rId5" Type="http://schemas.openxmlformats.org/officeDocument/2006/relationships/hyperlink" Target="https://www.gourockcurler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d0879a8-efa5-480a-8c12-c9b87bfcfaf8}" enabled="0" method="" siteId="{3d0879a8-efa5-480a-8c12-c9b87bfcfaf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Howlett</dc:creator>
  <cp:keywords/>
  <dc:description/>
  <cp:lastModifiedBy>David Whiteside</cp:lastModifiedBy>
  <cp:revision>43</cp:revision>
  <cp:lastPrinted>2023-10-26T15:32:00Z</cp:lastPrinted>
  <dcterms:created xsi:type="dcterms:W3CDTF">2023-10-26T14:29:00Z</dcterms:created>
  <dcterms:modified xsi:type="dcterms:W3CDTF">2023-11-10T16:56:00Z</dcterms:modified>
</cp:coreProperties>
</file>